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5B" w:rsidRDefault="000E08F3">
      <w:bookmarkStart w:id="0" w:name="_GoBack"/>
      <w:bookmarkEnd w:id="0"/>
      <w:r>
        <w:t>Liturgicky program</w:t>
      </w:r>
    </w:p>
    <w:p w:rsidR="000E08F3" w:rsidRDefault="000E08F3">
      <w:r>
        <w:t>Michalok</w:t>
      </w:r>
    </w:p>
    <w:p w:rsidR="000E08F3" w:rsidRDefault="000E08F3">
      <w:r>
        <w:t>11.09. (utorok) 18:30 sv. omša</w:t>
      </w:r>
    </w:p>
    <w:p w:rsidR="000E08F3" w:rsidRDefault="000E08F3">
      <w:r>
        <w:t>12.09. (streda) Najsvätejšieho mena P. Márie, 18:30 sv. omša</w:t>
      </w:r>
    </w:p>
    <w:p w:rsidR="000E08F3" w:rsidRDefault="000E08F3">
      <w:r>
        <w:t>14.09. (piatok) Povýšenie svätého kríža (sviatok) 18:00 Krížová cesta (v záhrade), sv. omša</w:t>
      </w:r>
    </w:p>
    <w:p w:rsidR="000E08F3" w:rsidRDefault="000E08F3">
      <w:r>
        <w:t>15.09. (sobota) Sedembolestnej P. Márie, Patrónky Slovenska (slávnosť) 8:00 sv. omša</w:t>
      </w:r>
    </w:p>
    <w:p w:rsidR="000E08F3" w:rsidRDefault="000E08F3">
      <w:r>
        <w:t>16.09. (nedeľa) 10:30 sv. omša</w:t>
      </w:r>
    </w:p>
    <w:p w:rsidR="000E08F3" w:rsidRDefault="000E08F3">
      <w:r>
        <w:t xml:space="preserve">                            15:00 Korunka B.M. v kaplnke</w:t>
      </w:r>
    </w:p>
    <w:p w:rsidR="000E08F3" w:rsidRDefault="000E08F3">
      <w:r>
        <w:t xml:space="preserve">Zbierka na Rádio </w:t>
      </w:r>
      <w:proofErr w:type="spellStart"/>
      <w:r>
        <w:t>Lumen</w:t>
      </w:r>
      <w:proofErr w:type="spellEnd"/>
    </w:p>
    <w:p w:rsidR="000E08F3" w:rsidRDefault="000E08F3"/>
    <w:p w:rsidR="000E08F3" w:rsidRDefault="000E08F3">
      <w:r>
        <w:t>Merník</w:t>
      </w:r>
    </w:p>
    <w:p w:rsidR="000E08F3" w:rsidRDefault="000E08F3">
      <w:r>
        <w:t xml:space="preserve">15.09. (sobota) Sedembolestnej P. Márie, Patrónky Slovenska (slávnosť) 9:15 sv. omša  </w:t>
      </w:r>
    </w:p>
    <w:p w:rsidR="000E08F3" w:rsidRDefault="000E08F3">
      <w:r>
        <w:t>16.09. (nedeľa) 8:00 sv. omša</w:t>
      </w:r>
    </w:p>
    <w:p w:rsidR="000E08F3" w:rsidRDefault="000E08F3" w:rsidP="000E08F3">
      <w:r>
        <w:t xml:space="preserve">Zbierka na Rádio </w:t>
      </w:r>
      <w:proofErr w:type="spellStart"/>
      <w:r>
        <w:t>Lumen</w:t>
      </w:r>
      <w:proofErr w:type="spellEnd"/>
    </w:p>
    <w:p w:rsidR="000E08F3" w:rsidRDefault="000E08F3"/>
    <w:p w:rsidR="000E08F3" w:rsidRDefault="000E08F3">
      <w:r>
        <w:t>Čičava</w:t>
      </w:r>
    </w:p>
    <w:p w:rsidR="000E08F3" w:rsidRDefault="000E08F3">
      <w:r>
        <w:t xml:space="preserve">15.09. (sobota) Sedembolestnej P. Márie, Patrónky Slovenska (slávnosť) 10:30 sv. omša  </w:t>
      </w:r>
    </w:p>
    <w:p w:rsidR="000E08F3" w:rsidRDefault="000E08F3">
      <w:r>
        <w:t xml:space="preserve">16.09. (nedeľa) 9:15 sv. omša </w:t>
      </w:r>
    </w:p>
    <w:p w:rsidR="000E08F3" w:rsidRDefault="000E08F3" w:rsidP="000E08F3">
      <w:r>
        <w:t xml:space="preserve">Zbierka na Rádio </w:t>
      </w:r>
      <w:proofErr w:type="spellStart"/>
      <w:r>
        <w:t>Lumen</w:t>
      </w:r>
      <w:proofErr w:type="spellEnd"/>
    </w:p>
    <w:p w:rsidR="000E08F3" w:rsidRDefault="000E08F3"/>
    <w:sectPr w:rsidR="000E08F3" w:rsidSect="00FB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3"/>
    <w:rsid w:val="000E08F3"/>
    <w:rsid w:val="004A7248"/>
    <w:rsid w:val="00B7672E"/>
    <w:rsid w:val="00FB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D0A39-9FBC-4E44-8A00-DC3D37C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dcterms:created xsi:type="dcterms:W3CDTF">2018-09-10T06:46:00Z</dcterms:created>
  <dcterms:modified xsi:type="dcterms:W3CDTF">2018-09-10T06:46:00Z</dcterms:modified>
</cp:coreProperties>
</file>