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8E" w:rsidRPr="00331C49" w:rsidRDefault="00331C49">
      <w:pPr>
        <w:rPr>
          <w:b/>
          <w:sz w:val="24"/>
          <w:szCs w:val="24"/>
        </w:rPr>
      </w:pPr>
      <w:bookmarkStart w:id="0" w:name="_GoBack"/>
      <w:bookmarkEnd w:id="0"/>
      <w:r w:rsidRPr="00331C49">
        <w:rPr>
          <w:b/>
          <w:sz w:val="24"/>
          <w:szCs w:val="24"/>
        </w:rPr>
        <w:t>Liturgický program</w:t>
      </w:r>
    </w:p>
    <w:p w:rsidR="00331C49" w:rsidRPr="00331C49" w:rsidRDefault="00331C49">
      <w:pPr>
        <w:rPr>
          <w:sz w:val="24"/>
          <w:szCs w:val="24"/>
        </w:rPr>
      </w:pP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Michalok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 xml:space="preserve">  7.05. (pondelok) 18:30 Májová pobožnosť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 xml:space="preserve">  8.05. (utorok)     18:30 Májová pobožnosť, sv. omša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 xml:space="preserve">  9.05. (streda)     18:30 Májová pobožnosť, sv. omša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10.05. (štvrtok)  Nanebovstúpenie Pána (prikázaný sviatok) 19:00 Májová pobožnosť, sv. omša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11.05. (piatok)    18:30 Májová pobožnosť, sv. omša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12.05. (sobota)  8:00 Májová pobožnosť, sv. omša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13.05. Siedma Veľkonočná nedeľa 10:30 sv. omša, 14:30 Májová pobožnosť</w:t>
      </w:r>
    </w:p>
    <w:p w:rsidR="00331C49" w:rsidRPr="00331C49" w:rsidRDefault="00331C49">
      <w:pPr>
        <w:rPr>
          <w:sz w:val="24"/>
          <w:szCs w:val="24"/>
        </w:rPr>
      </w:pP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Merník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10.05. (štvrtok)  Nanebovstúpenie Pána (prikázaný sviatok) 18:00 Májová pobožnosť, sv. omša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13.05. Siedma Veľkonočná nedeľa 8:00 sv. omša, ? Májová pobožnosť</w:t>
      </w:r>
    </w:p>
    <w:p w:rsidR="00331C49" w:rsidRPr="00331C49" w:rsidRDefault="00331C49">
      <w:pPr>
        <w:rPr>
          <w:sz w:val="24"/>
          <w:szCs w:val="24"/>
        </w:rPr>
      </w:pP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Čičava</w:t>
      </w:r>
    </w:p>
    <w:p w:rsidR="00331C49" w:rsidRP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10.05. (štvrtok)  Nanebovstúpenie Pána (prikázaný sviatok) 17:00 Májová pobožnosť, sv. omša</w:t>
      </w:r>
    </w:p>
    <w:p w:rsidR="00331C49" w:rsidRDefault="00331C49">
      <w:pPr>
        <w:rPr>
          <w:sz w:val="24"/>
          <w:szCs w:val="24"/>
        </w:rPr>
      </w:pPr>
      <w:r w:rsidRPr="00331C49">
        <w:rPr>
          <w:sz w:val="24"/>
          <w:szCs w:val="24"/>
        </w:rPr>
        <w:t>13.05. Siedma Veľkonočná nedeľa 9:15 sv. omša, ? Májová pobožnosť</w:t>
      </w:r>
    </w:p>
    <w:p w:rsidR="007F7E3A" w:rsidRDefault="007F7E3A">
      <w:pPr>
        <w:rPr>
          <w:sz w:val="24"/>
          <w:szCs w:val="24"/>
        </w:rPr>
      </w:pPr>
    </w:p>
    <w:p w:rsidR="007F7E3A" w:rsidRPr="007F7E3A" w:rsidRDefault="007F7E3A">
      <w:pPr>
        <w:rPr>
          <w:sz w:val="36"/>
          <w:szCs w:val="36"/>
        </w:rPr>
      </w:pPr>
      <w:r w:rsidRPr="007F7E3A">
        <w:rPr>
          <w:sz w:val="36"/>
          <w:szCs w:val="36"/>
        </w:rPr>
        <w:t>Na budúcu nedeľu</w:t>
      </w:r>
      <w:r>
        <w:rPr>
          <w:sz w:val="36"/>
          <w:szCs w:val="36"/>
        </w:rPr>
        <w:t xml:space="preserve"> 13.05.</w:t>
      </w:r>
      <w:r w:rsidRPr="007F7E3A">
        <w:rPr>
          <w:sz w:val="36"/>
          <w:szCs w:val="36"/>
        </w:rPr>
        <w:t xml:space="preserve"> bude zbierka na katolícke masmédiá</w:t>
      </w:r>
    </w:p>
    <w:p w:rsidR="00331C49" w:rsidRPr="00331C49" w:rsidRDefault="00331C49">
      <w:pPr>
        <w:rPr>
          <w:sz w:val="24"/>
          <w:szCs w:val="24"/>
        </w:rPr>
      </w:pPr>
    </w:p>
    <w:sectPr w:rsidR="00331C49" w:rsidRPr="00331C49" w:rsidSect="007F7E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9"/>
    <w:rsid w:val="002A1A8E"/>
    <w:rsid w:val="002C7479"/>
    <w:rsid w:val="00331C49"/>
    <w:rsid w:val="007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3722-B4A8-46D1-BEDA-255ABE9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2018-05-05T17:38:00Z</cp:lastPrinted>
  <dcterms:created xsi:type="dcterms:W3CDTF">2018-05-07T05:08:00Z</dcterms:created>
  <dcterms:modified xsi:type="dcterms:W3CDTF">2018-05-07T05:08:00Z</dcterms:modified>
</cp:coreProperties>
</file>